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4C8CF" w14:textId="78647676" w:rsidR="0039420E" w:rsidRPr="00CF2235" w:rsidRDefault="004131D1" w:rsidP="0039420E">
      <w:pPr>
        <w:spacing w:line="560" w:lineRule="exact"/>
        <w:jc w:val="center"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</w:pPr>
      <w:bookmarkStart w:id="0" w:name="_Hlk35114970"/>
      <w:r w:rsidRPr="00CF2235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【</w:t>
      </w:r>
      <w:r w:rsidR="00AA5266" w:rsidRPr="00CF223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遊戲治療</w:t>
      </w:r>
      <w:r w:rsidR="0039420E" w:rsidRPr="00CF223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專業人員</w:t>
      </w:r>
      <w:r w:rsidRPr="00CF223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】</w:t>
      </w:r>
      <w:r w:rsidR="005D5797" w:rsidRPr="00CF223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專業認證</w:t>
      </w:r>
      <w:r w:rsidR="001E1BBC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學位學分</w:t>
      </w:r>
      <w:r w:rsidR="0039420E" w:rsidRPr="00CF223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審查</w:t>
      </w:r>
      <w:r w:rsidR="00B4618D" w:rsidRPr="00CF223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表</w:t>
      </w:r>
      <w:bookmarkEnd w:id="0"/>
    </w:p>
    <w:p w14:paraId="1BE5C9ED" w14:textId="46CEE402" w:rsidR="00B4618D" w:rsidRPr="00CF2235" w:rsidRDefault="001A6E5C" w:rsidP="001A6E5C">
      <w:pPr>
        <w:spacing w:line="560" w:lineRule="exact"/>
        <w:jc w:val="right"/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</w:pPr>
      <w:r w:rsidRPr="00CF223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 xml:space="preserve"> </w:t>
      </w:r>
      <w:r w:rsidRPr="00CF2235"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  <w:t xml:space="preserve"> </w:t>
      </w:r>
      <w:r w:rsidRPr="00CF2235"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  <w:t xml:space="preserve">        </w:t>
      </w:r>
      <w:r w:rsidR="00B4618D" w:rsidRPr="00CF2235">
        <w:rPr>
          <w:rFonts w:ascii="標楷體" w:eastAsia="標楷體" w:hAnsi="標楷體" w:cs="新細明體" w:hint="eastAsia"/>
          <w:color w:val="000000" w:themeColor="text1"/>
          <w:kern w:val="0"/>
          <w:sz w:val="20"/>
          <w:szCs w:val="20"/>
        </w:rPr>
        <w:t>（表格請自行增刪）</w:t>
      </w:r>
    </w:p>
    <w:p w14:paraId="0A0DF94C" w14:textId="30CEE804" w:rsidR="0039420E" w:rsidRPr="00CF2235" w:rsidRDefault="00D06FBD" w:rsidP="0039420E">
      <w:pPr>
        <w:spacing w:line="560" w:lineRule="exact"/>
        <w:ind w:right="480"/>
        <w:rPr>
          <w:rFonts w:ascii="標楷體" w:eastAsia="標楷體" w:hAnsi="標楷體"/>
          <w:color w:val="000000" w:themeColor="text1"/>
        </w:rPr>
      </w:pPr>
      <w:r w:rsidRPr="00CF2235">
        <w:rPr>
          <w:rFonts w:ascii="標楷體" w:eastAsia="標楷體" w:hAnsi="標楷體" w:hint="eastAsia"/>
          <w:color w:val="000000" w:themeColor="text1"/>
        </w:rPr>
        <w:t>申請人：___________</w:t>
      </w:r>
      <w:r w:rsidRPr="00CF2235">
        <w:rPr>
          <w:rFonts w:ascii="標楷體" w:eastAsia="標楷體" w:hAnsi="標楷體"/>
          <w:color w:val="000000" w:themeColor="text1"/>
        </w:rPr>
        <w:t xml:space="preserve"> </w:t>
      </w:r>
      <w:r w:rsidRPr="00CF2235">
        <w:rPr>
          <w:rFonts w:ascii="標楷體" w:eastAsia="標楷體" w:hAnsi="標楷體" w:hint="eastAsia"/>
          <w:color w:val="000000" w:themeColor="text1"/>
        </w:rPr>
        <w:t>申請類別：</w:t>
      </w:r>
      <w:r w:rsidRPr="00CF2235">
        <w:rPr>
          <w:rFonts w:ascii="標楷體" w:eastAsia="標楷體" w:hAnsi="標楷體" w:hint="eastAsia"/>
          <w:color w:val="000000" w:themeColor="text1"/>
        </w:rPr>
        <w:sym w:font="Wingdings" w:char="F0A8"/>
      </w:r>
      <w:r w:rsidRPr="00CF2235">
        <w:rPr>
          <w:rFonts w:ascii="標楷體" w:eastAsia="標楷體" w:hAnsi="標楷體" w:hint="eastAsia"/>
          <w:color w:val="000000" w:themeColor="text1"/>
        </w:rPr>
        <w:t>遊戲治療師</w:t>
      </w:r>
      <w:r w:rsidRPr="00CF2235">
        <w:rPr>
          <w:rFonts w:ascii="標楷體" w:eastAsia="標楷體" w:hAnsi="標楷體" w:hint="eastAsia"/>
          <w:color w:val="000000" w:themeColor="text1"/>
        </w:rPr>
        <w:sym w:font="Wingdings" w:char="F0A8"/>
      </w:r>
      <w:r w:rsidRPr="00CF2235">
        <w:rPr>
          <w:rFonts w:ascii="標楷體" w:eastAsia="標楷體" w:hAnsi="標楷體" w:hint="eastAsia"/>
          <w:color w:val="000000" w:themeColor="text1"/>
        </w:rPr>
        <w:t>遊戲輔導員</w:t>
      </w:r>
      <w:r w:rsidRPr="00CF2235">
        <w:rPr>
          <w:rFonts w:ascii="標楷體" w:eastAsia="標楷體" w:hAnsi="標楷體"/>
          <w:color w:val="000000" w:themeColor="text1"/>
        </w:rPr>
        <w:t xml:space="preserve">  </w:t>
      </w:r>
      <w:r w:rsidRPr="00CF2235">
        <w:rPr>
          <w:rFonts w:ascii="標楷體" w:eastAsia="標楷體" w:hAnsi="標楷體" w:hint="eastAsia"/>
          <w:color w:val="000000" w:themeColor="text1"/>
        </w:rPr>
        <w:t>填表日期：____年____月____日</w:t>
      </w:r>
    </w:p>
    <w:tbl>
      <w:tblPr>
        <w:tblW w:w="10505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4"/>
        <w:gridCol w:w="4961"/>
        <w:gridCol w:w="1134"/>
        <w:gridCol w:w="1560"/>
        <w:gridCol w:w="1417"/>
        <w:gridCol w:w="709"/>
      </w:tblGrid>
      <w:tr w:rsidR="00CF2235" w:rsidRPr="00CF2235" w14:paraId="286CBBE5" w14:textId="77777777" w:rsidTr="001E5498">
        <w:trPr>
          <w:trHeight w:val="330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14:paraId="598041E4" w14:textId="7ECEE043" w:rsidR="00B4618D" w:rsidRPr="00CF2235" w:rsidRDefault="0039420E" w:rsidP="00B4618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第一類：</w:t>
            </w:r>
            <w:r w:rsidR="00B4618D" w:rsidRPr="00CF223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遊戲治療概論或遊戲治療發展(4-5時)</w:t>
            </w:r>
          </w:p>
        </w:tc>
      </w:tr>
      <w:tr w:rsidR="001E1BBC" w:rsidRPr="00CF2235" w14:paraId="47F725D8" w14:textId="77777777" w:rsidTr="001E1BB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10187" w14:textId="7630E5D5" w:rsidR="001E1BBC" w:rsidRPr="00CF2235" w:rsidRDefault="001E1BBC" w:rsidP="000A05B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bookmarkStart w:id="1" w:name="_Hlk35211773"/>
            <w:bookmarkStart w:id="2" w:name="_Hlk35211698"/>
            <w:bookmarkStart w:id="3" w:name="_Hlk35211805"/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開課單位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480DF" w14:textId="063AD583" w:rsidR="001E1BBC" w:rsidRPr="00CF2235" w:rsidRDefault="001E1BBC" w:rsidP="000A05B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課程名稱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C324" w14:textId="766908EA" w:rsidR="001E1BBC" w:rsidRPr="00CF2235" w:rsidRDefault="00835EA6" w:rsidP="0039420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授課教師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8E3E" w14:textId="77777777" w:rsidR="001E1BBC" w:rsidRDefault="001E1BBC" w:rsidP="000A05B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學年度</w:t>
            </w:r>
          </w:p>
          <w:p w14:paraId="44E0A2FC" w14:textId="1F4AE140" w:rsidR="001E1BBC" w:rsidRPr="00CF2235" w:rsidRDefault="001E1BBC" w:rsidP="000A05B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(EX:1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09-1)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CACC" w14:textId="2337FCC5" w:rsidR="001E1BBC" w:rsidRPr="00CF2235" w:rsidRDefault="001E1BBC" w:rsidP="000A05B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認證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學分數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6B52" w14:textId="45065F92" w:rsidR="001E1BBC" w:rsidRPr="00CF2235" w:rsidRDefault="001E1BBC" w:rsidP="000A05B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佐證編號</w:t>
            </w:r>
          </w:p>
        </w:tc>
      </w:tr>
      <w:tr w:rsidR="001E1BBC" w:rsidRPr="00CF2235" w14:paraId="0BF3B9D6" w14:textId="77777777" w:rsidTr="001E1BB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61043DC" w14:textId="455EE4E7" w:rsidR="001E1BBC" w:rsidRPr="00CF2235" w:rsidRDefault="001E1BBC" w:rsidP="0097667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973BE03" w14:textId="57BD7852" w:rsidR="001E1BBC" w:rsidRPr="00CF2235" w:rsidRDefault="001E1BBC" w:rsidP="00976676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84D5A6B" w14:textId="7E8BEE78" w:rsidR="001E1BBC" w:rsidRPr="00CF2235" w:rsidRDefault="001E1BBC" w:rsidP="0097667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A92B933" w14:textId="0B8D6161" w:rsidR="001E1BBC" w:rsidRPr="00CF2235" w:rsidRDefault="001E1BBC" w:rsidP="0097667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9D7BCF4" w14:textId="49DD8268" w:rsidR="001E1BBC" w:rsidRPr="00CF2235" w:rsidRDefault="001E1BBC" w:rsidP="0097667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478DE44" w14:textId="3300EBB2" w:rsidR="001E1BBC" w:rsidRPr="00CF2235" w:rsidRDefault="001E1BBC" w:rsidP="001E1BB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1E1BBC" w:rsidRPr="00CF2235" w14:paraId="32908D74" w14:textId="77777777" w:rsidTr="001E1BB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E536" w14:textId="77777777" w:rsidR="001E1BBC" w:rsidRPr="00CF2235" w:rsidRDefault="001E1BBC" w:rsidP="000A05B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218F" w14:textId="1E7555DF" w:rsidR="001E1BBC" w:rsidRPr="00CF2235" w:rsidRDefault="001E1BBC" w:rsidP="000A05B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71D7" w14:textId="77777777" w:rsidR="001E1BBC" w:rsidRPr="00CF2235" w:rsidRDefault="001E1BBC" w:rsidP="0039420E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35BB" w14:textId="4EC649E3" w:rsidR="001E1BBC" w:rsidRPr="00CF2235" w:rsidRDefault="001E1BBC" w:rsidP="000A05B9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06FA" w14:textId="77777777" w:rsidR="001E1BBC" w:rsidRPr="00CF2235" w:rsidRDefault="001E1BBC" w:rsidP="0039420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050D" w14:textId="4EC3D0BF" w:rsidR="001E1BBC" w:rsidRPr="00CF2235" w:rsidRDefault="001E1BBC" w:rsidP="000A05B9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E1BBC" w:rsidRPr="00CF2235" w14:paraId="6A60D541" w14:textId="77777777" w:rsidTr="001E1BB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4A57E" w14:textId="77777777" w:rsidR="001E1BBC" w:rsidRPr="00CF2235" w:rsidRDefault="001E1BBC" w:rsidP="000A05B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C6E2B" w14:textId="77777777" w:rsidR="001E1BBC" w:rsidRPr="00CF2235" w:rsidRDefault="001E1BBC" w:rsidP="000A05B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408F" w14:textId="77777777" w:rsidR="001E1BBC" w:rsidRPr="00CF2235" w:rsidRDefault="001E1BBC" w:rsidP="0039420E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9F17" w14:textId="77777777" w:rsidR="001E1BBC" w:rsidRPr="00CF2235" w:rsidRDefault="001E1BBC" w:rsidP="000A05B9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19FC" w14:textId="77777777" w:rsidR="001E1BBC" w:rsidRPr="00CF2235" w:rsidRDefault="001E1BBC" w:rsidP="0039420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DB04A" w14:textId="77777777" w:rsidR="001E1BBC" w:rsidRPr="00CF2235" w:rsidRDefault="001E1BBC" w:rsidP="000A05B9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1E1BBC" w:rsidRPr="00CF2235" w14:paraId="177E3637" w14:textId="77777777" w:rsidTr="001E1BB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F6AC9" w14:textId="4B7D8F6B" w:rsidR="001E1BBC" w:rsidRPr="00CF2235" w:rsidRDefault="001E1BBC" w:rsidP="000A05B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A472" w14:textId="14071BC2" w:rsidR="001E1BBC" w:rsidRPr="00CF2235" w:rsidRDefault="001E1BBC" w:rsidP="000A05B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B8D3" w14:textId="77777777" w:rsidR="001E1BBC" w:rsidRPr="00CF2235" w:rsidRDefault="001E1BBC" w:rsidP="0039420E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73F8" w14:textId="7130E010" w:rsidR="001E1BBC" w:rsidRPr="00CF2235" w:rsidRDefault="001E1BBC" w:rsidP="000A05B9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8A48" w14:textId="77777777" w:rsidR="001E1BBC" w:rsidRPr="00CF2235" w:rsidRDefault="001E1BBC" w:rsidP="0039420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C0AC" w14:textId="75574081" w:rsidR="001E1BBC" w:rsidRPr="00CF2235" w:rsidRDefault="001E1BBC" w:rsidP="000A05B9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bookmarkEnd w:id="1"/>
      <w:tr w:rsidR="00CF2235" w:rsidRPr="00CF2235" w14:paraId="786E403C" w14:textId="77777777" w:rsidTr="0039420E">
        <w:trPr>
          <w:trHeight w:val="602"/>
        </w:trPr>
        <w:tc>
          <w:tcPr>
            <w:tcW w:w="105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37863" w14:textId="23312BA2" w:rsidR="0039420E" w:rsidRPr="00CF2235" w:rsidRDefault="0039420E" w:rsidP="0039420E">
            <w:pPr>
              <w:widowControl/>
              <w:jc w:val="right"/>
              <w:rPr>
                <w:rFonts w:ascii="新細明體-ExtB" w:eastAsia="新細明體-ExtB" w:hAnsi="新細明體-ExtB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>小計：_________</w:t>
            </w:r>
            <w:r w:rsidR="001E1BB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>學分</w:t>
            </w:r>
          </w:p>
        </w:tc>
      </w:tr>
      <w:bookmarkEnd w:id="2"/>
      <w:bookmarkEnd w:id="3"/>
      <w:tr w:rsidR="00CF2235" w:rsidRPr="00CF2235" w14:paraId="66583CBB" w14:textId="77777777" w:rsidTr="001E5498">
        <w:trPr>
          <w:trHeight w:val="330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14:paraId="38A32892" w14:textId="4E1E783C" w:rsidR="000A05B9" w:rsidRPr="00CF2235" w:rsidRDefault="0039420E" w:rsidP="000A05B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第二類：</w:t>
            </w:r>
            <w:r w:rsidR="000A05B9" w:rsidRPr="00CF223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遊戲治療的相關理論(20-30時)</w:t>
            </w:r>
          </w:p>
        </w:tc>
      </w:tr>
      <w:tr w:rsidR="001E1BBC" w:rsidRPr="00CF2235" w14:paraId="314921B2" w14:textId="77777777" w:rsidTr="001E1BB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B7E7C" w14:textId="77777777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bookmarkStart w:id="4" w:name="_Hlk35211930"/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開課單位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55053" w14:textId="77777777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課程名稱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59EB" w14:textId="12B2E9AC" w:rsidR="001E1BBC" w:rsidRPr="00CF2235" w:rsidRDefault="00835EA6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授課教師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5714" w14:textId="2CA312AE" w:rsidR="001E1BBC" w:rsidRPr="00CF2235" w:rsidRDefault="001E1BBC" w:rsidP="001E1BB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學年度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5169" w14:textId="1B155422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認證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學分</w:t>
            </w: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1D5C" w14:textId="77777777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佐證編號</w:t>
            </w:r>
          </w:p>
        </w:tc>
      </w:tr>
      <w:tr w:rsidR="001E1BBC" w:rsidRPr="00CF2235" w14:paraId="3F889111" w14:textId="77777777" w:rsidTr="001E1BB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9E8A3F" w14:textId="0D52DC9D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604452" w14:textId="6DCC910C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9C75F" w14:textId="6AD44E4B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D24939" w14:textId="66DDECDA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FF504" w14:textId="03FEF3DC" w:rsidR="001E1BBC" w:rsidRPr="00CF2235" w:rsidRDefault="001E1BBC" w:rsidP="00744BC7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773DBE" w14:textId="68684A80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1E1BBC" w:rsidRPr="00CF2235" w14:paraId="73D60ADB" w14:textId="77777777" w:rsidTr="001E1BB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1A81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CC3B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CEB2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65A5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42C1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E1D1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E1BBC" w:rsidRPr="00CF2235" w14:paraId="196AF304" w14:textId="77777777" w:rsidTr="001E1BB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B5E2E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22769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E5C6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1B5DE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AF6CA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A87DD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1E1BBC" w:rsidRPr="00CF2235" w14:paraId="351B7CC2" w14:textId="77777777" w:rsidTr="001E1BB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9B01A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EFA1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DB7D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28BE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F529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14B7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CF2235" w:rsidRPr="00CF2235" w14:paraId="32F7D30C" w14:textId="77777777" w:rsidTr="00744BC7">
        <w:trPr>
          <w:trHeight w:val="602"/>
        </w:trPr>
        <w:tc>
          <w:tcPr>
            <w:tcW w:w="105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DF4DE" w14:textId="75EF476D" w:rsidR="00976676" w:rsidRPr="00CF2235" w:rsidRDefault="00976676" w:rsidP="00744BC7">
            <w:pPr>
              <w:widowControl/>
              <w:jc w:val="right"/>
              <w:rPr>
                <w:rFonts w:ascii="新細明體-ExtB" w:eastAsia="新細明體-ExtB" w:hAnsi="新細明體-ExtB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>小計：_________</w:t>
            </w:r>
            <w:r w:rsidR="001E1BB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>學分</w:t>
            </w:r>
          </w:p>
        </w:tc>
      </w:tr>
      <w:bookmarkEnd w:id="4"/>
      <w:tr w:rsidR="00CF2235" w:rsidRPr="00CF2235" w14:paraId="2B7C7EB6" w14:textId="77777777" w:rsidTr="001E5498">
        <w:trPr>
          <w:trHeight w:val="330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14:paraId="446D2DA2" w14:textId="68308667" w:rsidR="000A05B9" w:rsidRPr="00CF2235" w:rsidRDefault="0039420E" w:rsidP="000A05B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第三類：</w:t>
            </w:r>
            <w:r w:rsidR="000A05B9" w:rsidRPr="00CF223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遊戲治療的技巧與方法(40-50時)</w:t>
            </w:r>
          </w:p>
        </w:tc>
      </w:tr>
      <w:tr w:rsidR="001E1BBC" w:rsidRPr="00CF2235" w14:paraId="24467CA8" w14:textId="77777777" w:rsidTr="001E1BB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D7F47" w14:textId="77777777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開課單位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D8533" w14:textId="77777777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課程名稱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BCC8" w14:textId="489CE0AE" w:rsidR="001E1BBC" w:rsidRPr="00CF2235" w:rsidRDefault="00835EA6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授課教師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3AE4" w14:textId="0E3FCFF6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學年度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2EF1" w14:textId="3F874D45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認證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學分</w:t>
            </w: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C5F7" w14:textId="77777777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佐證編號</w:t>
            </w:r>
          </w:p>
        </w:tc>
      </w:tr>
      <w:tr w:rsidR="001E1BBC" w:rsidRPr="00CF2235" w14:paraId="31E89071" w14:textId="77777777" w:rsidTr="001E1BB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291066" w14:textId="77777777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505A92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F7B44" w14:textId="77777777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18ACA8" w14:textId="77777777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4716A" w14:textId="77777777" w:rsidR="001E1BBC" w:rsidRPr="00CF2235" w:rsidRDefault="001E1BBC" w:rsidP="00744BC7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9FB4D1" w14:textId="77777777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1E1BBC" w:rsidRPr="00CF2235" w14:paraId="1D02A2DF" w14:textId="77777777" w:rsidTr="001E1BB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02B6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FC41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1C08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579D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13C7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88CB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E1BBC" w:rsidRPr="00CF2235" w14:paraId="5D12FA0A" w14:textId="77777777" w:rsidTr="001E1BB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F17A9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90289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1278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8511F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EFB3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46CE8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1E1BBC" w:rsidRPr="00CF2235" w14:paraId="38A3A21D" w14:textId="77777777" w:rsidTr="001E1BB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F31EB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967A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D8E66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D539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8A0E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0438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CF2235" w:rsidRPr="00CF2235" w14:paraId="1EFADD2B" w14:textId="77777777" w:rsidTr="00744BC7">
        <w:trPr>
          <w:trHeight w:val="602"/>
        </w:trPr>
        <w:tc>
          <w:tcPr>
            <w:tcW w:w="105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EF285" w14:textId="1A6D03C0" w:rsidR="00976676" w:rsidRPr="00CF2235" w:rsidRDefault="00976676" w:rsidP="00744BC7">
            <w:pPr>
              <w:widowControl/>
              <w:jc w:val="right"/>
              <w:rPr>
                <w:rFonts w:ascii="新細明體-ExtB" w:eastAsia="新細明體-ExtB" w:hAnsi="新細明體-ExtB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>小計：_________</w:t>
            </w:r>
            <w:r w:rsidR="001E1BB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>學分</w:t>
            </w:r>
          </w:p>
        </w:tc>
      </w:tr>
      <w:tr w:rsidR="00CF2235" w:rsidRPr="00CF2235" w14:paraId="189C5F41" w14:textId="77777777" w:rsidTr="001E5498">
        <w:trPr>
          <w:trHeight w:val="330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14:paraId="7705124F" w14:textId="42332B83" w:rsidR="000A05B9" w:rsidRPr="00CF2235" w:rsidRDefault="0039420E" w:rsidP="000A05B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第四類：</w:t>
            </w:r>
            <w:r w:rsidR="000A05B9" w:rsidRPr="00CF223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遊戲治療於特殊族群或相關議題的應用(30-40時)</w:t>
            </w:r>
          </w:p>
        </w:tc>
      </w:tr>
      <w:tr w:rsidR="001E1BBC" w:rsidRPr="00CF2235" w14:paraId="714FB33E" w14:textId="77777777" w:rsidTr="001E1BB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C34A9" w14:textId="77777777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開課單位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31FB4" w14:textId="77777777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課程名稱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09B8" w14:textId="31F2D428" w:rsidR="001E1BBC" w:rsidRPr="00CF2235" w:rsidRDefault="00835EA6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授課教師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9CB5" w14:textId="04DF8805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學年度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7C76" w14:textId="0CC858A1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認證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學分</w:t>
            </w: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70E4" w14:textId="77777777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佐證編號</w:t>
            </w:r>
          </w:p>
        </w:tc>
      </w:tr>
      <w:tr w:rsidR="001E1BBC" w:rsidRPr="00CF2235" w14:paraId="3B7CE677" w14:textId="77777777" w:rsidTr="001E1BB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9C3841" w14:textId="77777777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2B46F6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E0930" w14:textId="77777777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C3244C" w14:textId="77777777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43FC0" w14:textId="77777777" w:rsidR="001E1BBC" w:rsidRPr="00CF2235" w:rsidRDefault="001E1BBC" w:rsidP="00744BC7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1E6106" w14:textId="77777777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1E1BBC" w:rsidRPr="00CF2235" w14:paraId="39A4EB6C" w14:textId="77777777" w:rsidTr="001E1BB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416A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C7AB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A8B6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33CB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DF3E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27F6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E1BBC" w:rsidRPr="00CF2235" w14:paraId="11A928E4" w14:textId="77777777" w:rsidTr="001E1BB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86D06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89793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C95B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87190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9826C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D2C4C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1E1BBC" w:rsidRPr="00CF2235" w14:paraId="2FB98C6E" w14:textId="77777777" w:rsidTr="001E1BB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27F08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F609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8E0A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D626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C3258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18D5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CF2235" w:rsidRPr="00CF2235" w14:paraId="36882DA6" w14:textId="77777777" w:rsidTr="00744BC7">
        <w:trPr>
          <w:trHeight w:val="602"/>
        </w:trPr>
        <w:tc>
          <w:tcPr>
            <w:tcW w:w="105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D24C2" w14:textId="2B24E455" w:rsidR="00976676" w:rsidRPr="00CF2235" w:rsidRDefault="00976676" w:rsidP="00744BC7">
            <w:pPr>
              <w:widowControl/>
              <w:jc w:val="right"/>
              <w:rPr>
                <w:rFonts w:ascii="新細明體-ExtB" w:eastAsia="新細明體-ExtB" w:hAnsi="新細明體-ExtB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>小計：_________</w:t>
            </w:r>
            <w:r w:rsidR="001E1BB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>學分</w:t>
            </w:r>
          </w:p>
        </w:tc>
      </w:tr>
      <w:tr w:rsidR="00CF2235" w:rsidRPr="00CF2235" w14:paraId="1CAC8350" w14:textId="77777777" w:rsidTr="001E5498">
        <w:trPr>
          <w:trHeight w:val="330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14:paraId="3799A71B" w14:textId="655ADB8A" w:rsidR="000A05B9" w:rsidRPr="00CF2235" w:rsidRDefault="0039420E" w:rsidP="000A05B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lastRenderedPageBreak/>
              <w:t>第五類：</w:t>
            </w:r>
            <w:r w:rsidR="000A05B9" w:rsidRPr="00CF223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遊戲治療執行相關之法律、倫理及專業議題(6-10時)</w:t>
            </w:r>
          </w:p>
        </w:tc>
      </w:tr>
      <w:tr w:rsidR="001E1BBC" w:rsidRPr="00CF2235" w14:paraId="06B5AB56" w14:textId="77777777" w:rsidTr="001E1BB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28168" w14:textId="77777777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開課單位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31E17" w14:textId="77777777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課程名稱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19FF" w14:textId="6694C12A" w:rsidR="001E1BBC" w:rsidRPr="00CF2235" w:rsidRDefault="00835EA6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授課教師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039B" w14:textId="1440F6C5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學年度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4573" w14:textId="1B8DDD22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認證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學分</w:t>
            </w: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1516" w14:textId="77777777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佐證編號</w:t>
            </w:r>
          </w:p>
        </w:tc>
      </w:tr>
      <w:tr w:rsidR="001E1BBC" w:rsidRPr="00CF2235" w14:paraId="22365155" w14:textId="77777777" w:rsidTr="001E1BB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7ABA85" w14:textId="77777777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AAA7AA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EDB62" w14:textId="77777777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63020A" w14:textId="77777777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1FF63" w14:textId="77777777" w:rsidR="001E1BBC" w:rsidRPr="00CF2235" w:rsidRDefault="001E1BBC" w:rsidP="00744BC7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BF7D49" w14:textId="77777777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1E1BBC" w:rsidRPr="00CF2235" w14:paraId="1A269433" w14:textId="77777777" w:rsidTr="001E1BB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EE5E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6D81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C467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9BC1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0A29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B8F0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E1BBC" w:rsidRPr="00CF2235" w14:paraId="26868509" w14:textId="77777777" w:rsidTr="001E1BB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0272B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1E85F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3DD6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CEC80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8EFD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F6B5D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1E1BBC" w:rsidRPr="00CF2235" w14:paraId="12436F15" w14:textId="77777777" w:rsidTr="001E1BB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A713B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B66A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BD0C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6C92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F682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880F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CF2235" w:rsidRPr="00CF2235" w14:paraId="3EA82E8B" w14:textId="77777777" w:rsidTr="00744BC7">
        <w:trPr>
          <w:trHeight w:val="602"/>
        </w:trPr>
        <w:tc>
          <w:tcPr>
            <w:tcW w:w="105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944FB" w14:textId="41A0085B" w:rsidR="00976676" w:rsidRPr="00CF2235" w:rsidRDefault="00976676" w:rsidP="00744BC7">
            <w:pPr>
              <w:widowControl/>
              <w:jc w:val="right"/>
              <w:rPr>
                <w:rFonts w:ascii="新細明體-ExtB" w:eastAsia="新細明體-ExtB" w:hAnsi="新細明體-ExtB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>小計：_________</w:t>
            </w:r>
            <w:r w:rsidR="001E1BB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>學分</w:t>
            </w:r>
          </w:p>
        </w:tc>
      </w:tr>
      <w:tr w:rsidR="00CF2235" w:rsidRPr="00CF2235" w14:paraId="2C4F1066" w14:textId="77777777" w:rsidTr="001E5498">
        <w:trPr>
          <w:trHeight w:val="330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14:paraId="56A5A8F1" w14:textId="7BA645A3" w:rsidR="000A05B9" w:rsidRPr="00CF2235" w:rsidRDefault="0039420E" w:rsidP="000A05B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bookmarkStart w:id="5" w:name="_Hlk35216366"/>
            <w:r w:rsidRPr="00CF223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第六類：</w:t>
            </w:r>
            <w:r w:rsidR="000A05B9" w:rsidRPr="00CF223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兒童青少年心理評估與診斷(15-30時)</w:t>
            </w:r>
          </w:p>
        </w:tc>
      </w:tr>
      <w:tr w:rsidR="001E1BBC" w:rsidRPr="00CF2235" w14:paraId="28E370F4" w14:textId="77777777" w:rsidTr="001E1BB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93373" w14:textId="77777777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開課單位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662F1" w14:textId="77777777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課程名稱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7A29" w14:textId="2954D682" w:rsidR="001E1BBC" w:rsidRPr="00CF2235" w:rsidRDefault="00835EA6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授課教師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6318" w14:textId="66E37CF7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學年度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4E49" w14:textId="7010F21C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認證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學分</w:t>
            </w: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13B2" w14:textId="77777777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佐證編號</w:t>
            </w:r>
          </w:p>
        </w:tc>
      </w:tr>
      <w:tr w:rsidR="001E1BBC" w:rsidRPr="00CF2235" w14:paraId="1B04A520" w14:textId="77777777" w:rsidTr="001E1BB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70F996" w14:textId="77777777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349073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64EFD" w14:textId="77777777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611720" w14:textId="77777777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110F3" w14:textId="77777777" w:rsidR="001E1BBC" w:rsidRPr="00CF2235" w:rsidRDefault="001E1BBC" w:rsidP="00744BC7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B40A86" w14:textId="77777777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1E1BBC" w:rsidRPr="00CF2235" w14:paraId="392B043C" w14:textId="77777777" w:rsidTr="001E1BB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8C6D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1DF5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28C0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4B67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49FC9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B51E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E1BBC" w:rsidRPr="00CF2235" w14:paraId="65904568" w14:textId="77777777" w:rsidTr="001E1BB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E3E73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97A1A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EA1A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A92D5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BDBF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F1D34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1E1BBC" w:rsidRPr="00CF2235" w14:paraId="1548476D" w14:textId="77777777" w:rsidTr="001E1BB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387BC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3853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B9F8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35A3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802F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8057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CF2235" w:rsidRPr="00CF2235" w14:paraId="4E451846" w14:textId="77777777" w:rsidTr="00744BC7">
        <w:trPr>
          <w:trHeight w:val="602"/>
        </w:trPr>
        <w:tc>
          <w:tcPr>
            <w:tcW w:w="105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8CE75" w14:textId="57F95E1E" w:rsidR="00976676" w:rsidRPr="00CF2235" w:rsidRDefault="00976676" w:rsidP="00744BC7">
            <w:pPr>
              <w:widowControl/>
              <w:jc w:val="right"/>
              <w:rPr>
                <w:rFonts w:ascii="新細明體-ExtB" w:eastAsia="新細明體-ExtB" w:hAnsi="新細明體-ExtB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>小計：_________</w:t>
            </w:r>
            <w:r w:rsidR="001E1BB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>學分</w:t>
            </w:r>
          </w:p>
        </w:tc>
      </w:tr>
      <w:tr w:rsidR="00CF2235" w:rsidRPr="00CF2235" w14:paraId="091EFACE" w14:textId="77777777" w:rsidTr="00976676">
        <w:trPr>
          <w:trHeight w:val="540"/>
        </w:trPr>
        <w:tc>
          <w:tcPr>
            <w:tcW w:w="105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A9AB56" w14:textId="77777777" w:rsidR="000A05B9" w:rsidRPr="00CF2235" w:rsidRDefault="000A05B9" w:rsidP="00976676">
            <w:pPr>
              <w:widowControl/>
              <w:jc w:val="righ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課程訓練時數共計</w:t>
            </w:r>
            <w:r w:rsidRPr="00CF223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  <w:u w:val="single"/>
              </w:rPr>
              <w:t xml:space="preserve">      </w:t>
            </w:r>
            <w:r w:rsidRPr="00CF223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時</w:t>
            </w:r>
          </w:p>
        </w:tc>
      </w:tr>
    </w:tbl>
    <w:p w14:paraId="04886E5B" w14:textId="67BE4D72" w:rsidR="00C15FFB" w:rsidRPr="00CF2235" w:rsidRDefault="00C15FFB">
      <w:pPr>
        <w:rPr>
          <w:color w:val="000000" w:themeColor="text1"/>
        </w:rPr>
      </w:pPr>
    </w:p>
    <w:bookmarkEnd w:id="5"/>
    <w:p w14:paraId="49046F65" w14:textId="77777777" w:rsidR="00A37235" w:rsidRPr="00CF2235" w:rsidRDefault="00A37235" w:rsidP="00A37235">
      <w:pPr>
        <w:rPr>
          <w:color w:val="000000" w:themeColor="text1"/>
        </w:rPr>
      </w:pPr>
    </w:p>
    <w:p w14:paraId="57E87729" w14:textId="77777777" w:rsidR="00976676" w:rsidRPr="00CF2235" w:rsidRDefault="00976676" w:rsidP="00976676">
      <w:pPr>
        <w:widowControl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CF223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註：</w:t>
      </w:r>
    </w:p>
    <w:p w14:paraId="09C3D6E2" w14:textId="4F65E112" w:rsidR="001B6BAC" w:rsidRDefault="00B36286" w:rsidP="001B6BAC">
      <w:pPr>
        <w:pStyle w:val="Default"/>
      </w:pPr>
      <w:bookmarkStart w:id="6" w:name="_Hlk35214723"/>
      <w:r w:rsidRPr="00CF2235">
        <w:rPr>
          <w:rFonts w:hAnsi="標楷體" w:cs="新細明體" w:hint="eastAsia"/>
          <w:color w:val="000000" w:themeColor="text1"/>
        </w:rPr>
        <w:t>依</w:t>
      </w:r>
      <w:r w:rsidR="00976676" w:rsidRPr="00CF2235">
        <w:rPr>
          <w:rFonts w:hAnsi="標楷體" w:cs="新細明體" w:hint="eastAsia"/>
          <w:color w:val="000000" w:themeColor="text1"/>
        </w:rPr>
        <w:t>據本會【遊戲治療專業人員認證辦法】</w:t>
      </w:r>
      <w:bookmarkEnd w:id="6"/>
      <w:r w:rsidR="00976676" w:rsidRPr="00CF2235">
        <w:rPr>
          <w:rFonts w:hAnsi="標楷體" w:cs="新細明體" w:hint="eastAsia"/>
          <w:color w:val="000000" w:themeColor="text1"/>
        </w:rPr>
        <w:t>遊戲治療訓練經驗部份：</w:t>
      </w:r>
    </w:p>
    <w:p w14:paraId="19D536A2" w14:textId="2AC01155" w:rsidR="00976676" w:rsidRPr="001B6BAC" w:rsidRDefault="001B6BAC" w:rsidP="001B6BA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加入本會三年以上</w:t>
      </w:r>
      <w:r>
        <w:rPr>
          <w:sz w:val="23"/>
          <w:szCs w:val="23"/>
        </w:rPr>
        <w:t>,</w:t>
      </w:r>
      <w:r>
        <w:rPr>
          <w:rFonts w:hint="eastAsia"/>
          <w:sz w:val="23"/>
          <w:szCs w:val="23"/>
        </w:rPr>
        <w:t>對學會有相當的熟悉度者</w:t>
      </w:r>
      <w:r>
        <w:rPr>
          <w:sz w:val="23"/>
          <w:szCs w:val="23"/>
        </w:rPr>
        <w:t>,</w:t>
      </w:r>
      <w:r>
        <w:rPr>
          <w:rFonts w:hint="eastAsia"/>
          <w:sz w:val="23"/>
          <w:szCs w:val="23"/>
        </w:rPr>
        <w:t>在教育部認可之國內外完成碩博學位</w:t>
      </w:r>
      <w:r>
        <w:rPr>
          <w:sz w:val="23"/>
          <w:szCs w:val="23"/>
        </w:rPr>
        <w:t>,</w:t>
      </w:r>
      <w:r>
        <w:rPr>
          <w:rFonts w:hint="eastAsia"/>
          <w:sz w:val="23"/>
          <w:szCs w:val="23"/>
        </w:rPr>
        <w:t>以遊戲治療為專長主修者</w:t>
      </w:r>
      <w:r>
        <w:rPr>
          <w:sz w:val="23"/>
          <w:szCs w:val="23"/>
        </w:rPr>
        <w:t>,</w:t>
      </w:r>
      <w:r>
        <w:rPr>
          <w:rFonts w:hint="eastAsia"/>
          <w:sz w:val="23"/>
          <w:szCs w:val="23"/>
        </w:rPr>
        <w:t>且能提供在學曾修習之遊戲治療相關課程至少</w:t>
      </w:r>
      <w:r>
        <w:rPr>
          <w:sz w:val="23"/>
          <w:szCs w:val="23"/>
        </w:rPr>
        <w:t xml:space="preserve"> 12 </w:t>
      </w:r>
      <w:r>
        <w:rPr>
          <w:rFonts w:hint="eastAsia"/>
          <w:sz w:val="23"/>
          <w:szCs w:val="23"/>
        </w:rPr>
        <w:t>學分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含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之成績單及課程概述說明</w:t>
      </w:r>
      <w:r>
        <w:rPr>
          <w:sz w:val="23"/>
          <w:szCs w:val="23"/>
        </w:rPr>
        <w:t>,</w:t>
      </w:r>
      <w:r>
        <w:rPr>
          <w:rFonts w:hint="eastAsia"/>
          <w:sz w:val="23"/>
          <w:szCs w:val="23"/>
        </w:rPr>
        <w:t>並符合本會各向度認證標準者</w:t>
      </w:r>
      <w:r>
        <w:rPr>
          <w:sz w:val="23"/>
          <w:szCs w:val="23"/>
        </w:rPr>
        <w:t>,</w:t>
      </w:r>
      <w:r>
        <w:rPr>
          <w:rFonts w:hint="eastAsia"/>
          <w:sz w:val="23"/>
          <w:szCs w:val="23"/>
        </w:rPr>
        <w:t>得以經審核後採計本會遊戲治療專業學分</w:t>
      </w:r>
      <w:r>
        <w:rPr>
          <w:sz w:val="23"/>
          <w:szCs w:val="23"/>
        </w:rPr>
        <w:t xml:space="preserve"> 150 </w:t>
      </w:r>
      <w:r>
        <w:rPr>
          <w:rFonts w:hint="eastAsia"/>
          <w:sz w:val="23"/>
          <w:szCs w:val="23"/>
        </w:rPr>
        <w:t>小時之認證時數。</w:t>
      </w:r>
      <w:r>
        <w:rPr>
          <w:sz w:val="23"/>
          <w:szCs w:val="23"/>
        </w:rPr>
        <w:t xml:space="preserve"> </w:t>
      </w:r>
    </w:p>
    <w:p w14:paraId="166907E6" w14:textId="680A4A9E" w:rsidR="00976676" w:rsidRDefault="002168EB" w:rsidP="002168EB">
      <w:pPr>
        <w:pStyle w:val="a9"/>
        <w:widowControl/>
        <w:numPr>
          <w:ilvl w:val="0"/>
          <w:numId w:val="2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CF223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課程的內容必須包含1.遊療概論或發展；2.遊療相關理論;3.遊療技巧與方法;4.遊療於特殊族群或相關議題的應用;5.遊療執行之法律、倫理;6.兒童青少年心理評估與診斷各類課程。</w:t>
      </w:r>
    </w:p>
    <w:p w14:paraId="6DDD8A94" w14:textId="7896FB9F" w:rsidR="008C54CA" w:rsidRPr="00CF2235" w:rsidRDefault="008C54CA" w:rsidP="002168EB">
      <w:pPr>
        <w:pStyle w:val="a9"/>
        <w:widowControl/>
        <w:numPr>
          <w:ilvl w:val="0"/>
          <w:numId w:val="2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請參考【</w:t>
      </w:r>
      <w:r w:rsidRPr="008C54C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附件</w:t>
      </w:r>
      <w:r w:rsidR="001B6BA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4</w:t>
      </w:r>
      <w:r w:rsidRPr="008C54C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：</w:t>
      </w:r>
      <w:r w:rsidR="001B6BAC" w:rsidRPr="001B6BA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遊戲治療學位課程課名與認證類別對照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】填寫。</w:t>
      </w:r>
    </w:p>
    <w:p w14:paraId="7EF84884" w14:textId="77777777" w:rsidR="00976676" w:rsidRPr="001B6BAC" w:rsidRDefault="00976676" w:rsidP="00976676">
      <w:pPr>
        <w:widowControl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sectPr w:rsidR="00976676" w:rsidRPr="001B6BAC" w:rsidSect="00B4618D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99B75" w14:textId="77777777" w:rsidR="00991BA9" w:rsidRDefault="00991BA9" w:rsidP="00347C0B">
      <w:r>
        <w:separator/>
      </w:r>
    </w:p>
  </w:endnote>
  <w:endnote w:type="continuationSeparator" w:id="0">
    <w:p w14:paraId="0EB7B426" w14:textId="77777777" w:rsidR="00991BA9" w:rsidRDefault="00991BA9" w:rsidP="0034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DE4FB" w14:textId="77777777" w:rsidR="00991BA9" w:rsidRDefault="00991BA9" w:rsidP="00347C0B">
      <w:r>
        <w:separator/>
      </w:r>
    </w:p>
  </w:footnote>
  <w:footnote w:type="continuationSeparator" w:id="0">
    <w:p w14:paraId="2377A713" w14:textId="77777777" w:rsidR="00991BA9" w:rsidRDefault="00991BA9" w:rsidP="00347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347D" w14:textId="26E92B4B" w:rsidR="008A4C84" w:rsidRDefault="008A4C84">
    <w:pPr>
      <w:pStyle w:val="a3"/>
    </w:pPr>
    <w:r w:rsidRPr="00803D1A">
      <w:rPr>
        <w:noProof/>
      </w:rPr>
      <w:drawing>
        <wp:inline distT="0" distB="0" distL="0" distR="0" wp14:anchorId="18C45A39" wp14:editId="3FC5EF6F">
          <wp:extent cx="1708150" cy="311150"/>
          <wp:effectExtent l="0" t="0" r="0" b="0"/>
          <wp:docPr id="5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6CEF3F" w14:textId="77777777" w:rsidR="001A6E5C" w:rsidRDefault="001A6E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857EA"/>
    <w:multiLevelType w:val="hybridMultilevel"/>
    <w:tmpl w:val="442A7694"/>
    <w:lvl w:ilvl="0" w:tplc="2610AE4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85F23262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C87536"/>
    <w:multiLevelType w:val="hybridMultilevel"/>
    <w:tmpl w:val="90C8AC98"/>
    <w:lvl w:ilvl="0" w:tplc="27706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18D"/>
    <w:rsid w:val="00004218"/>
    <w:rsid w:val="000575C7"/>
    <w:rsid w:val="00066C9A"/>
    <w:rsid w:val="0008592F"/>
    <w:rsid w:val="000A05B9"/>
    <w:rsid w:val="001A6E5C"/>
    <w:rsid w:val="001B6BAC"/>
    <w:rsid w:val="001E1BBC"/>
    <w:rsid w:val="001E5498"/>
    <w:rsid w:val="002168EB"/>
    <w:rsid w:val="002907E1"/>
    <w:rsid w:val="002C1C41"/>
    <w:rsid w:val="002E43CA"/>
    <w:rsid w:val="00347C0B"/>
    <w:rsid w:val="0039420E"/>
    <w:rsid w:val="004025D9"/>
    <w:rsid w:val="004131D1"/>
    <w:rsid w:val="0041650E"/>
    <w:rsid w:val="004772A8"/>
    <w:rsid w:val="0056251E"/>
    <w:rsid w:val="005B759D"/>
    <w:rsid w:val="005D5797"/>
    <w:rsid w:val="00627C3D"/>
    <w:rsid w:val="00835EA6"/>
    <w:rsid w:val="008842BA"/>
    <w:rsid w:val="008A4C84"/>
    <w:rsid w:val="008C54CA"/>
    <w:rsid w:val="00976676"/>
    <w:rsid w:val="00991BA9"/>
    <w:rsid w:val="00A37235"/>
    <w:rsid w:val="00A4200E"/>
    <w:rsid w:val="00AA5266"/>
    <w:rsid w:val="00B36286"/>
    <w:rsid w:val="00B4618D"/>
    <w:rsid w:val="00BE0DD6"/>
    <w:rsid w:val="00C15FFB"/>
    <w:rsid w:val="00CF2235"/>
    <w:rsid w:val="00D06FBD"/>
    <w:rsid w:val="00E035FD"/>
    <w:rsid w:val="00EB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6ACA9"/>
  <w15:docId w15:val="{A4EB6D00-4BAE-4CD9-A161-7C229BD5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6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7C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7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7C0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A0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A05B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76676"/>
    <w:pPr>
      <w:ind w:leftChars="200" w:left="480"/>
    </w:pPr>
  </w:style>
  <w:style w:type="paragraph" w:customStyle="1" w:styleId="Default">
    <w:name w:val="Default"/>
    <w:rsid w:val="001B6BA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160</Words>
  <Characters>915</Characters>
  <Application>Microsoft Office Word</Application>
  <DocSecurity>0</DocSecurity>
  <Lines>7</Lines>
  <Paragraphs>2</Paragraphs>
  <ScaleCrop>false</ScaleCrop>
  <Company>Hewlett-Packard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sweachen</dc:creator>
  <cp:lastModifiedBy>雅茜 許</cp:lastModifiedBy>
  <cp:revision>5</cp:revision>
  <dcterms:created xsi:type="dcterms:W3CDTF">2021-05-21T07:56:00Z</dcterms:created>
  <dcterms:modified xsi:type="dcterms:W3CDTF">2021-05-23T06:56:00Z</dcterms:modified>
</cp:coreProperties>
</file>